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70A1" w14:textId="77777777" w:rsidR="00FC021A" w:rsidRDefault="00FC021A" w:rsidP="004531D8">
      <w:pPr>
        <w:spacing w:after="0" w:line="240" w:lineRule="auto"/>
        <w:jc w:val="center"/>
        <w:rPr>
          <w:rFonts w:ascii="Freestyle Script" w:hAnsi="Freestyle Script"/>
          <w:sz w:val="12"/>
          <w:szCs w:val="12"/>
        </w:rPr>
      </w:pPr>
      <w:bookmarkStart w:id="0" w:name="_GoBack"/>
      <w:bookmarkEnd w:id="0"/>
    </w:p>
    <w:p w14:paraId="31F95BE4" w14:textId="13F5B87E" w:rsidR="004531D8" w:rsidRPr="00D75433" w:rsidRDefault="004531D8" w:rsidP="004531D8">
      <w:pPr>
        <w:spacing w:after="0" w:line="240" w:lineRule="auto"/>
        <w:jc w:val="center"/>
        <w:rPr>
          <w:noProof/>
          <w:sz w:val="12"/>
          <w:szCs w:val="12"/>
        </w:rPr>
      </w:pPr>
      <w:r w:rsidRPr="00D75433">
        <w:rPr>
          <w:rFonts w:ascii="Freestyle Script" w:hAnsi="Freestyle Script"/>
          <w:sz w:val="12"/>
          <w:szCs w:val="12"/>
        </w:rPr>
        <w:t xml:space="preserve">ALDERSGATE </w:t>
      </w:r>
    </w:p>
    <w:p w14:paraId="54F26800" w14:textId="7198F283" w:rsidR="004531D8" w:rsidRDefault="004531D8" w:rsidP="004531D8">
      <w:pPr>
        <w:jc w:val="center"/>
      </w:pPr>
      <w:r>
        <w:rPr>
          <w:noProof/>
        </w:rPr>
        <w:drawing>
          <wp:inline distT="0" distB="0" distL="0" distR="0" wp14:anchorId="139C6D86" wp14:editId="732270BD">
            <wp:extent cx="667614" cy="848106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14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890A" w14:textId="77777777" w:rsidR="004531D8" w:rsidRPr="00D75433" w:rsidRDefault="004531D8" w:rsidP="004531D8">
      <w:pPr>
        <w:spacing w:after="0" w:line="240" w:lineRule="auto"/>
        <w:jc w:val="center"/>
        <w:rPr>
          <w:sz w:val="36"/>
          <w:szCs w:val="36"/>
        </w:rPr>
      </w:pPr>
      <w:r w:rsidRPr="00D75433">
        <w:rPr>
          <w:sz w:val="36"/>
          <w:szCs w:val="36"/>
        </w:rPr>
        <w:t>The Master 2019-2020 Ian Kelly</w:t>
      </w:r>
    </w:p>
    <w:p w14:paraId="4B315FC6" w14:textId="68502EFC" w:rsidR="004531D8" w:rsidRDefault="004531D8" w:rsidP="004531D8">
      <w:pPr>
        <w:spacing w:after="0" w:line="240" w:lineRule="auto"/>
        <w:jc w:val="center"/>
      </w:pPr>
      <w:r>
        <w:rPr>
          <w:sz w:val="36"/>
          <w:szCs w:val="36"/>
        </w:rPr>
        <w:t>15 April</w:t>
      </w:r>
      <w:r w:rsidRPr="00D75433">
        <w:rPr>
          <w:sz w:val="36"/>
          <w:szCs w:val="36"/>
        </w:rPr>
        <w:t xml:space="preserve"> 2020</w:t>
      </w:r>
    </w:p>
    <w:p w14:paraId="25A071FE" w14:textId="6309BCC6" w:rsidR="004531D8" w:rsidRDefault="004531D8">
      <w:r>
        <w:rPr>
          <w:noProof/>
        </w:rPr>
        <w:drawing>
          <wp:inline distT="0" distB="0" distL="0" distR="0" wp14:anchorId="079BDCC9" wp14:editId="0171D13B">
            <wp:extent cx="5664695" cy="3186390"/>
            <wp:effectExtent l="0" t="0" r="0" b="0"/>
            <wp:docPr id="2" name="Picture 2" descr="Highgate Cemetery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gate Cemetery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51" cy="319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AA57" w14:textId="6E153566" w:rsidR="00851B2B" w:rsidRPr="004531D8" w:rsidRDefault="004531D8" w:rsidP="004531D8">
      <w:pPr>
        <w:jc w:val="center"/>
        <w:rPr>
          <w:b/>
          <w:bCs/>
          <w:sz w:val="28"/>
          <w:szCs w:val="28"/>
        </w:rPr>
      </w:pPr>
      <w:r w:rsidRPr="004531D8">
        <w:rPr>
          <w:b/>
          <w:bCs/>
          <w:sz w:val="28"/>
          <w:szCs w:val="28"/>
        </w:rPr>
        <w:t>T</w:t>
      </w:r>
      <w:r w:rsidR="00851B2B" w:rsidRPr="004531D8">
        <w:rPr>
          <w:b/>
          <w:bCs/>
          <w:sz w:val="28"/>
          <w:szCs w:val="28"/>
        </w:rPr>
        <w:t>our of Highgate West Cemetery Swains Lane, N6 6PJ followed by lunch</w:t>
      </w:r>
    </w:p>
    <w:p w14:paraId="54772569" w14:textId="28ACF203" w:rsidR="00851B2B" w:rsidRPr="004531D8" w:rsidRDefault="00851B2B" w:rsidP="004531D8">
      <w:pPr>
        <w:jc w:val="center"/>
        <w:rPr>
          <w:b/>
          <w:bCs/>
          <w:sz w:val="28"/>
          <w:szCs w:val="28"/>
        </w:rPr>
      </w:pPr>
      <w:r w:rsidRPr="004531D8">
        <w:rPr>
          <w:b/>
          <w:bCs/>
          <w:sz w:val="28"/>
          <w:szCs w:val="28"/>
        </w:rPr>
        <w:t>Wednesday 15 April 2020 11.15am</w:t>
      </w:r>
    </w:p>
    <w:p w14:paraId="0DCD27B9" w14:textId="26C1ED48" w:rsidR="00851B2B" w:rsidRDefault="00851B2B" w:rsidP="00EF3448">
      <w:pPr>
        <w:jc w:val="both"/>
      </w:pPr>
      <w:r>
        <w:t>The Master is pleased to invite you to join him on a tour of Highgate West Cemetery to be followed by a two-course lunch and half a bottle of wine at the nearby Cote restaurant.</w:t>
      </w:r>
    </w:p>
    <w:p w14:paraId="0564CE1D" w14:textId="13A3F00A" w:rsidR="00851B2B" w:rsidRDefault="00851B2B" w:rsidP="00EF3448">
      <w:pPr>
        <w:jc w:val="both"/>
      </w:pPr>
      <w:r>
        <w:t xml:space="preserve">The older </w:t>
      </w:r>
      <w:r w:rsidR="00142AA6">
        <w:t>W</w:t>
      </w:r>
      <w:r>
        <w:t>estern cemetery comprises 17 acres of which 15 were consecrated for Anglicans by the Bishop of London on 20</w:t>
      </w:r>
      <w:r w:rsidRPr="00851B2B">
        <w:rPr>
          <w:vertAlign w:val="superscript"/>
        </w:rPr>
        <w:t>th</w:t>
      </w:r>
      <w:r>
        <w:t xml:space="preserve"> May 1839 leaving two acres un-consecrated in order to accommodate Dissenters.</w:t>
      </w:r>
    </w:p>
    <w:p w14:paraId="7D27DB4E" w14:textId="1C4808E9" w:rsidR="00851B2B" w:rsidRDefault="00851B2B" w:rsidP="00EF3448">
      <w:pPr>
        <w:jc w:val="both"/>
      </w:pPr>
      <w:r>
        <w:t xml:space="preserve">The inner-city </w:t>
      </w:r>
      <w:r w:rsidR="00CA2F33">
        <w:t>cemeteries,</w:t>
      </w:r>
      <w:r>
        <w:t xml:space="preserve"> mostly the graveyards of individual churches had long been unable to cope with the number of burials and were seen as a health hazard and </w:t>
      </w:r>
      <w:r w:rsidR="00627A59">
        <w:t>an</w:t>
      </w:r>
      <w:r>
        <w:t xml:space="preserve"> undignified way to treat the dead.</w:t>
      </w:r>
    </w:p>
    <w:p w14:paraId="526560E3" w14:textId="32B29E78" w:rsidR="00851B2B" w:rsidRDefault="00CA2F33" w:rsidP="00EF3448">
      <w:pPr>
        <w:jc w:val="both"/>
      </w:pPr>
      <w:r>
        <w:t xml:space="preserve">Perched on a hill above the </w:t>
      </w:r>
      <w:r w:rsidR="00EF3448">
        <w:t>C</w:t>
      </w:r>
      <w:r>
        <w:t>ity, Highgate Cemetery soon became a fashionable place for burials and was much admired and visited.</w:t>
      </w:r>
    </w:p>
    <w:p w14:paraId="3C80A2BB" w14:textId="7AF7CAF5" w:rsidR="00CA2F33" w:rsidRDefault="00CA2F33" w:rsidP="00EF3448">
      <w:pPr>
        <w:jc w:val="both"/>
      </w:pPr>
      <w:r>
        <w:t xml:space="preserve">The Victorian romantic attitude to death and </w:t>
      </w:r>
      <w:r w:rsidR="004242D2">
        <w:t>its</w:t>
      </w:r>
      <w:r>
        <w:t xml:space="preserve"> presentation led to the creation of a labyrinth of Neo Egyptian sepulchres and a wealth of Neo</w:t>
      </w:r>
      <w:r w:rsidR="00142AA6">
        <w:t xml:space="preserve"> G</w:t>
      </w:r>
      <w:r>
        <w:t>othic tombs and buildings.</w:t>
      </w:r>
    </w:p>
    <w:p w14:paraId="4F505198" w14:textId="5FC724DF" w:rsidR="00CA2F33" w:rsidRDefault="00CA2F33" w:rsidP="00EF3448">
      <w:pPr>
        <w:jc w:val="both"/>
      </w:pPr>
      <w:r>
        <w:t xml:space="preserve">These avenues of death present a microcosm of the Victorian </w:t>
      </w:r>
      <w:r w:rsidR="00142AA6">
        <w:t>age and entomb poets, artists, architects, military personnel, m</w:t>
      </w:r>
      <w:r>
        <w:t>edics, sportsmen, radicals, entrepreneurs, princes and paupers.</w:t>
      </w:r>
    </w:p>
    <w:p w14:paraId="46ACA2E9" w14:textId="77777777" w:rsidR="00CA2F33" w:rsidRDefault="00CA2F33" w:rsidP="00EF3448">
      <w:pPr>
        <w:jc w:val="both"/>
      </w:pPr>
      <w:r>
        <w:t>In places the ground is steep and slightly uneven therefore good footwear is advised.  There is also a small flight of steps to negotiate.</w:t>
      </w:r>
    </w:p>
    <w:p w14:paraId="5C460B49" w14:textId="12840649" w:rsidR="00CA2F33" w:rsidRDefault="00CA2F33" w:rsidP="00EF3448">
      <w:pPr>
        <w:jc w:val="both"/>
      </w:pPr>
      <w:r>
        <w:t>The nearest underground station is Archway (Northern line) from where buses 271</w:t>
      </w:r>
      <w:r w:rsidR="0076391D">
        <w:t>,</w:t>
      </w:r>
      <w:r>
        <w:t xml:space="preserve"> 210</w:t>
      </w:r>
      <w:r w:rsidR="0076391D">
        <w:t xml:space="preserve"> and 143</w:t>
      </w:r>
      <w:r>
        <w:t xml:space="preserve"> can</w:t>
      </w:r>
      <w:r w:rsidR="004242D2">
        <w:t xml:space="preserve"> </w:t>
      </w:r>
      <w:r>
        <w:t>be taken two stops uphill to Waterl</w:t>
      </w:r>
      <w:r w:rsidR="003558EA">
        <w:t>ow</w:t>
      </w:r>
      <w:r>
        <w:t xml:space="preserve"> Park.  It is then a short </w:t>
      </w:r>
      <w:r w:rsidR="004242D2">
        <w:t xml:space="preserve">pleasant walk across the park to reach the cemetery gates.  </w:t>
      </w:r>
    </w:p>
    <w:p w14:paraId="5DEC92A2" w14:textId="0823C58B" w:rsidR="004242D2" w:rsidRDefault="004242D2" w:rsidP="00EF3448">
      <w:pPr>
        <w:jc w:val="both"/>
      </w:pPr>
      <w:r>
        <w:t>Early in April those attending will be invited to pre-select their menu choices.</w:t>
      </w:r>
    </w:p>
    <w:p w14:paraId="5F5E0D82" w14:textId="09763A2A" w:rsidR="004242D2" w:rsidRDefault="004242D2" w:rsidP="00EF3448">
      <w:pPr>
        <w:jc w:val="both"/>
      </w:pPr>
      <w:r>
        <w:t>The inclusive cost is £46.00 per person.</w:t>
      </w:r>
    </w:p>
    <w:p w14:paraId="17A20533" w14:textId="77777777" w:rsidR="00EF3448" w:rsidRDefault="00EF3448" w:rsidP="00EF3448">
      <w:pPr>
        <w:jc w:val="both"/>
      </w:pPr>
    </w:p>
    <w:p w14:paraId="699E6590" w14:textId="77777777" w:rsidR="00FC021A" w:rsidRDefault="00FC021A" w:rsidP="00627A59">
      <w:pPr>
        <w:spacing w:after="0" w:line="240" w:lineRule="auto"/>
        <w:jc w:val="center"/>
        <w:rPr>
          <w:rFonts w:ascii="Freestyle Script" w:hAnsi="Freestyle Script"/>
          <w:sz w:val="12"/>
          <w:szCs w:val="12"/>
        </w:rPr>
      </w:pPr>
    </w:p>
    <w:p w14:paraId="6DC620FA" w14:textId="0410867F" w:rsidR="00627A59" w:rsidRPr="00D75433" w:rsidRDefault="00142AA6" w:rsidP="00627A59">
      <w:pPr>
        <w:spacing w:after="0" w:line="240" w:lineRule="auto"/>
        <w:jc w:val="center"/>
        <w:rPr>
          <w:noProof/>
          <w:sz w:val="12"/>
          <w:szCs w:val="12"/>
        </w:rPr>
      </w:pPr>
      <w:r>
        <w:rPr>
          <w:rFonts w:ascii="Freestyle Script" w:hAnsi="Freestyle Script"/>
          <w:sz w:val="12"/>
          <w:szCs w:val="12"/>
        </w:rPr>
        <w:t>A</w:t>
      </w:r>
      <w:r w:rsidR="00627A59" w:rsidRPr="00D75433">
        <w:rPr>
          <w:rFonts w:ascii="Freestyle Script" w:hAnsi="Freestyle Script"/>
          <w:sz w:val="12"/>
          <w:szCs w:val="12"/>
        </w:rPr>
        <w:t xml:space="preserve">LDERSGATE </w:t>
      </w:r>
    </w:p>
    <w:p w14:paraId="64EC0FD4" w14:textId="77777777" w:rsidR="00627A59" w:rsidRDefault="00627A59" w:rsidP="00627A59">
      <w:pPr>
        <w:jc w:val="center"/>
      </w:pPr>
      <w:r>
        <w:rPr>
          <w:noProof/>
        </w:rPr>
        <w:drawing>
          <wp:inline distT="0" distB="0" distL="0" distR="0" wp14:anchorId="75923B73" wp14:editId="05FFA0B8">
            <wp:extent cx="667614" cy="84810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14" cy="84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81F57" w14:textId="77777777" w:rsidR="00627A59" w:rsidRPr="00D75433" w:rsidRDefault="00627A59" w:rsidP="00627A59">
      <w:pPr>
        <w:spacing w:after="0" w:line="240" w:lineRule="auto"/>
        <w:jc w:val="center"/>
        <w:rPr>
          <w:sz w:val="36"/>
          <w:szCs w:val="36"/>
        </w:rPr>
      </w:pPr>
      <w:r w:rsidRPr="00D75433">
        <w:rPr>
          <w:sz w:val="36"/>
          <w:szCs w:val="36"/>
        </w:rPr>
        <w:t>The Master 2019-2020 Ian Kelly</w:t>
      </w:r>
    </w:p>
    <w:p w14:paraId="514738F3" w14:textId="3E290B7B" w:rsidR="00627A59" w:rsidRPr="00D75433" w:rsidRDefault="00627A59" w:rsidP="00627A5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15 April</w:t>
      </w:r>
      <w:r w:rsidRPr="00D75433">
        <w:rPr>
          <w:sz w:val="36"/>
          <w:szCs w:val="36"/>
        </w:rPr>
        <w:t xml:space="preserve"> 2020</w:t>
      </w:r>
    </w:p>
    <w:p w14:paraId="3460B525" w14:textId="77777777" w:rsidR="00627A59" w:rsidRDefault="00627A59" w:rsidP="00627A59">
      <w:pPr>
        <w:jc w:val="center"/>
      </w:pPr>
    </w:p>
    <w:p w14:paraId="7D12115F" w14:textId="1CAA4470" w:rsidR="00627A59" w:rsidRDefault="00627A59" w:rsidP="00627A59">
      <w:pPr>
        <w:rPr>
          <w:sz w:val="24"/>
          <w:szCs w:val="24"/>
        </w:rPr>
      </w:pPr>
      <w:r w:rsidRPr="00D75433">
        <w:rPr>
          <w:sz w:val="24"/>
          <w:szCs w:val="24"/>
        </w:rPr>
        <w:t xml:space="preserve">Booking form for </w:t>
      </w:r>
      <w:r>
        <w:rPr>
          <w:sz w:val="24"/>
          <w:szCs w:val="24"/>
        </w:rPr>
        <w:t xml:space="preserve">tour of Highgate Cemetery at 11.15am </w:t>
      </w:r>
      <w:r w:rsidR="00142AA6">
        <w:rPr>
          <w:sz w:val="24"/>
          <w:szCs w:val="24"/>
        </w:rPr>
        <w:t xml:space="preserve">followed </w:t>
      </w:r>
      <w:r w:rsidRPr="00D75433">
        <w:rPr>
          <w:sz w:val="24"/>
          <w:szCs w:val="24"/>
        </w:rPr>
        <w:t xml:space="preserve">by </w:t>
      </w:r>
      <w:r>
        <w:rPr>
          <w:sz w:val="24"/>
          <w:szCs w:val="24"/>
        </w:rPr>
        <w:t>lunch at Cote Highgate 15 April 2020</w:t>
      </w:r>
      <w:r w:rsidRPr="00D75433">
        <w:rPr>
          <w:sz w:val="24"/>
          <w:szCs w:val="24"/>
        </w:rPr>
        <w:t>.</w:t>
      </w:r>
    </w:p>
    <w:p w14:paraId="2B1A66BD" w14:textId="1B5E3E7A" w:rsidR="00627A59" w:rsidRPr="00D75433" w:rsidRDefault="00627A59" w:rsidP="00627A59">
      <w:pPr>
        <w:rPr>
          <w:sz w:val="24"/>
          <w:szCs w:val="24"/>
        </w:rPr>
      </w:pPr>
      <w:r>
        <w:rPr>
          <w:sz w:val="24"/>
          <w:szCs w:val="24"/>
        </w:rPr>
        <w:t>Name ……………………………………………………………………</w:t>
      </w:r>
    </w:p>
    <w:p w14:paraId="39316DE9" w14:textId="65A93048" w:rsidR="00627A59" w:rsidRPr="00D75433" w:rsidRDefault="00627A59" w:rsidP="00627A59">
      <w:pPr>
        <w:rPr>
          <w:sz w:val="24"/>
          <w:szCs w:val="24"/>
        </w:rPr>
      </w:pPr>
      <w:r w:rsidRPr="00D75433">
        <w:rPr>
          <w:sz w:val="24"/>
          <w:szCs w:val="24"/>
        </w:rPr>
        <w:t xml:space="preserve">I WISH TO APPLY </w:t>
      </w:r>
      <w:proofErr w:type="gramStart"/>
      <w:r w:rsidRPr="00D75433">
        <w:rPr>
          <w:sz w:val="24"/>
          <w:szCs w:val="24"/>
        </w:rPr>
        <w:t>FOR  _</w:t>
      </w:r>
      <w:proofErr w:type="gramEnd"/>
      <w:r w:rsidRPr="00D75433">
        <w:rPr>
          <w:sz w:val="24"/>
          <w:szCs w:val="24"/>
        </w:rPr>
        <w:t>______      COVERS @  £4</w:t>
      </w:r>
      <w:r>
        <w:rPr>
          <w:sz w:val="24"/>
          <w:szCs w:val="24"/>
        </w:rPr>
        <w:t>6</w:t>
      </w:r>
      <w:r w:rsidRPr="00D75433">
        <w:rPr>
          <w:sz w:val="24"/>
          <w:szCs w:val="24"/>
        </w:rPr>
        <w:t xml:space="preserve"> per person</w:t>
      </w:r>
    </w:p>
    <w:p w14:paraId="38525BFC" w14:textId="77777777" w:rsidR="00627A59" w:rsidRPr="00D75433" w:rsidRDefault="00627A59" w:rsidP="00627A59">
      <w:pPr>
        <w:rPr>
          <w:sz w:val="24"/>
          <w:szCs w:val="24"/>
        </w:rPr>
      </w:pPr>
      <w:r w:rsidRPr="00D75433">
        <w:rPr>
          <w:sz w:val="24"/>
          <w:szCs w:val="24"/>
        </w:rPr>
        <w:t>I have paid by bank transfer to:</w:t>
      </w:r>
    </w:p>
    <w:p w14:paraId="4A9FB24E" w14:textId="77777777" w:rsidR="00627A59" w:rsidRPr="00D75433" w:rsidRDefault="00627A59" w:rsidP="00627A59">
      <w:pPr>
        <w:rPr>
          <w:sz w:val="24"/>
          <w:szCs w:val="24"/>
        </w:rPr>
      </w:pPr>
      <w:r w:rsidRPr="00D75433">
        <w:rPr>
          <w:sz w:val="24"/>
          <w:szCs w:val="24"/>
        </w:rPr>
        <w:t>NatWest Bank 134 Aldersgate Street, London, EC1A 4JA</w:t>
      </w:r>
    </w:p>
    <w:p w14:paraId="6B88396B" w14:textId="77777777" w:rsidR="00627A59" w:rsidRPr="00D75433" w:rsidRDefault="00627A59" w:rsidP="00627A59">
      <w:pPr>
        <w:rPr>
          <w:sz w:val="24"/>
          <w:szCs w:val="24"/>
        </w:rPr>
      </w:pPr>
      <w:r w:rsidRPr="00D75433">
        <w:rPr>
          <w:sz w:val="24"/>
          <w:szCs w:val="24"/>
        </w:rPr>
        <w:t>Sort Code 60-05-37</w:t>
      </w:r>
    </w:p>
    <w:p w14:paraId="640FAAF7" w14:textId="77777777" w:rsidR="00627A59" w:rsidRPr="00D75433" w:rsidRDefault="00627A59" w:rsidP="00627A59">
      <w:pPr>
        <w:rPr>
          <w:sz w:val="24"/>
          <w:szCs w:val="24"/>
        </w:rPr>
      </w:pPr>
      <w:r w:rsidRPr="00D75433">
        <w:rPr>
          <w:sz w:val="24"/>
          <w:szCs w:val="24"/>
        </w:rPr>
        <w:t>Account Number 45430462</w:t>
      </w:r>
    </w:p>
    <w:p w14:paraId="481EB18D" w14:textId="628849A1" w:rsidR="00627A59" w:rsidRPr="00D75433" w:rsidRDefault="00627A59" w:rsidP="00627A59">
      <w:pPr>
        <w:rPr>
          <w:i/>
          <w:sz w:val="24"/>
          <w:szCs w:val="24"/>
        </w:rPr>
      </w:pPr>
      <w:r w:rsidRPr="00D75433">
        <w:rPr>
          <w:sz w:val="24"/>
          <w:szCs w:val="24"/>
        </w:rPr>
        <w:t xml:space="preserve">Ref: </w:t>
      </w:r>
      <w:r w:rsidRPr="00D75433">
        <w:rPr>
          <w:i/>
          <w:sz w:val="24"/>
          <w:szCs w:val="24"/>
        </w:rPr>
        <w:t xml:space="preserve">Surname – </w:t>
      </w:r>
      <w:r>
        <w:rPr>
          <w:i/>
          <w:sz w:val="24"/>
          <w:szCs w:val="24"/>
        </w:rPr>
        <w:t>H.C</w:t>
      </w:r>
    </w:p>
    <w:p w14:paraId="5C8E56AC" w14:textId="77777777" w:rsidR="00627A59" w:rsidRPr="00D75433" w:rsidRDefault="00627A59" w:rsidP="00627A59">
      <w:pPr>
        <w:rPr>
          <w:sz w:val="24"/>
          <w:szCs w:val="24"/>
        </w:rPr>
      </w:pPr>
      <w:r w:rsidRPr="00D75433">
        <w:rPr>
          <w:sz w:val="24"/>
          <w:szCs w:val="24"/>
        </w:rPr>
        <w:t>Or</w:t>
      </w:r>
    </w:p>
    <w:p w14:paraId="5B9FE644" w14:textId="77777777" w:rsidR="00627A59" w:rsidRDefault="00627A59" w:rsidP="00627A59">
      <w:r w:rsidRPr="00D75433">
        <w:rPr>
          <w:sz w:val="24"/>
          <w:szCs w:val="24"/>
        </w:rPr>
        <w:t xml:space="preserve">I enclose a cheque for £         </w:t>
      </w:r>
      <w:r>
        <w:rPr>
          <w:sz w:val="24"/>
          <w:szCs w:val="24"/>
        </w:rPr>
        <w:t xml:space="preserve">     </w:t>
      </w:r>
      <w:r w:rsidRPr="00D75433">
        <w:rPr>
          <w:sz w:val="24"/>
          <w:szCs w:val="24"/>
        </w:rPr>
        <w:t>made payable to Aldersgate Ward Club</w:t>
      </w:r>
      <w:r>
        <w:rPr>
          <w:sz w:val="24"/>
          <w:szCs w:val="24"/>
        </w:rPr>
        <w:t>.</w:t>
      </w:r>
    </w:p>
    <w:p w14:paraId="20519A1E" w14:textId="77777777" w:rsidR="00627A59" w:rsidRDefault="00627A59" w:rsidP="00627A59">
      <w:pPr>
        <w:pStyle w:val="Default"/>
        <w:rPr>
          <w:sz w:val="23"/>
          <w:szCs w:val="23"/>
        </w:rPr>
      </w:pPr>
      <w:r w:rsidRPr="00D75433">
        <w:rPr>
          <w:b/>
          <w:bCs/>
          <w:sz w:val="23"/>
          <w:szCs w:val="23"/>
        </w:rPr>
        <w:t>Please send booking form and cheques to me: IAN KELLY, 41 Fieldway Crescent, Highbury, London N5 1PU (mrkelly1943@gmail.com</w:t>
      </w:r>
      <w:r>
        <w:rPr>
          <w:sz w:val="23"/>
          <w:szCs w:val="23"/>
        </w:rPr>
        <w:t xml:space="preserve">) </w:t>
      </w:r>
    </w:p>
    <w:p w14:paraId="19806597" w14:textId="77777777" w:rsidR="00627A59" w:rsidRDefault="00627A59"/>
    <w:p w14:paraId="62B614CB" w14:textId="77777777" w:rsidR="004242D2" w:rsidRDefault="004242D2"/>
    <w:sectPr w:rsidR="004242D2" w:rsidSect="00FC021A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47"/>
    <w:rsid w:val="000A5A6A"/>
    <w:rsid w:val="00142AA6"/>
    <w:rsid w:val="003558EA"/>
    <w:rsid w:val="004242D2"/>
    <w:rsid w:val="004531D8"/>
    <w:rsid w:val="00544277"/>
    <w:rsid w:val="00627A59"/>
    <w:rsid w:val="0076391D"/>
    <w:rsid w:val="00851B2B"/>
    <w:rsid w:val="00866C3D"/>
    <w:rsid w:val="00B32D47"/>
    <w:rsid w:val="00CA2F33"/>
    <w:rsid w:val="00CE4B92"/>
    <w:rsid w:val="00E75CD7"/>
    <w:rsid w:val="00EF3448"/>
    <w:rsid w:val="00F053C6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B0765"/>
  <w15:chartTrackingRefBased/>
  <w15:docId w15:val="{3CE469AF-F183-48D3-93A4-96B5E16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7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Gabriel Brennan</cp:lastModifiedBy>
  <cp:revision>2</cp:revision>
  <dcterms:created xsi:type="dcterms:W3CDTF">2020-02-24T11:03:00Z</dcterms:created>
  <dcterms:modified xsi:type="dcterms:W3CDTF">2020-02-24T11:03:00Z</dcterms:modified>
</cp:coreProperties>
</file>